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pielikums nr.1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Rīgas Stradiņa universitātes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Studējošo pašpārvaldes priekšsēdētājai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Paulai Feldmanei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IESNIEGUMS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Es, _____________________________, ar šo iesniegumu vēlos pieteikties RSU SP apliecinājuma saņemšanai par sasniegumiem un nopelniem RSU atpazīstamības veicināšanā, piedaloties RSU International Student Conference organizatoru komitejā un ieņemot sekojošu amatu:  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Paraksts (paraksta atšifrējums)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Rīgā, ___.___._______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4" w:w="11909" w:orient="portrait"/>
      <w:pgMar w:bottom="1440" w:top="1440" w:left="1133" w:right="84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b w:val="1"/>
      </w:rPr>
    </w:pPr>
    <w:r w:rsidDel="00000000" w:rsidR="00000000" w:rsidRPr="00000000">
      <w:rPr>
        <w:b w:val="1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-609597</wp:posOffset>
          </wp:positionH>
          <wp:positionV relativeFrom="paragraph">
            <wp:posOffset>742950</wp:posOffset>
          </wp:positionV>
          <wp:extent cx="1814513" cy="292092"/>
          <wp:effectExtent b="0" l="0" r="0" t="0"/>
          <wp:wrapSquare wrapText="bothSides" distB="0" distT="0" distL="0" distR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-695322</wp:posOffset>
          </wp:positionH>
          <wp:positionV relativeFrom="paragraph">
            <wp:posOffset>-409571</wp:posOffset>
          </wp:positionV>
          <wp:extent cx="7934325" cy="1143000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6518" l="1251" r="-1251" t="4365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-781047</wp:posOffset>
          </wp:positionH>
          <wp:positionV relativeFrom="paragraph">
            <wp:posOffset>-457196</wp:posOffset>
          </wp:positionV>
          <wp:extent cx="7648575" cy="1409700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33226" l="0" r="0" t="11610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2111"/>
        <w:tab w:val="left" w:pos="5386"/>
        <w:tab w:val="right" w:pos="9638"/>
      </w:tabs>
      <w:spacing w:line="240" w:lineRule="auto"/>
      <w:rPr>
        <w:rFonts w:ascii="Times New Roman" w:cs="Times New Roman" w:eastAsia="Times New Roman" w:hAnsi="Times New Roman"/>
        <w:smallCaps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mallCaps w:val="1"/>
        <w:sz w:val="16"/>
        <w:szCs w:val="16"/>
        <w:rtl w:val="0"/>
      </w:rPr>
      <w:t xml:space="preserve">            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DB3E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E1A"/>
  </w:style>
  <w:style w:type="paragraph" w:styleId="Footer">
    <w:name w:val="footer"/>
    <w:basedOn w:val="Normal"/>
    <w:link w:val="FooterChar"/>
    <w:uiPriority w:val="99"/>
    <w:unhideWhenUsed w:val="1"/>
    <w:rsid w:val="00DB3E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E1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/NgpIeH6H76GDO2OM8ficofuA==">AMUW2mXoxVKD7AMPXJZKmHld8PJjHEZuWSMLq2+QnIdMhUle5x3Rx8hk9vM8arKws5aSVo/b7ps4yj1Gv1NxddVo3Gcexb3Ce06rRzCqT9IDmnnzj23jF2E=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2021-01-20T12:27:00Z</dcterms:created>
</cp:coreProperties>
</file>