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3DB1" w14:textId="77777777" w:rsidR="00E367EE" w:rsidRDefault="00430687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1.Pielikums</w:t>
      </w:r>
    </w:p>
    <w:p w14:paraId="78CF8C5C" w14:textId="77777777" w:rsidR="00E367EE" w:rsidRDefault="00430687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RSU Studējošos pašpārvaldes</w:t>
      </w:r>
    </w:p>
    <w:p w14:paraId="4D489630" w14:textId="68769C55" w:rsidR="00E367EE" w:rsidRDefault="00E367EE" w:rsidP="007703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4B69783" w14:textId="77777777" w:rsidR="00E367EE" w:rsidRDefault="00430687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00"/>
      </w:tblGrid>
      <w:tr w:rsidR="00E367EE" w14:paraId="63BB57D8" w14:textId="77777777">
        <w:trPr>
          <w:trHeight w:val="480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61E5" w14:textId="77777777" w:rsidR="00E367EE" w:rsidRDefault="00430687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Informācija par projekta iesniedzēju</w:t>
            </w:r>
          </w:p>
        </w:tc>
      </w:tr>
      <w:tr w:rsidR="00E367EE" w14:paraId="0850D7F6" w14:textId="77777777">
        <w:trPr>
          <w:trHeight w:val="480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E884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Vārds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CAC6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367EE" w14:paraId="404C8FAA" w14:textId="77777777">
        <w:trPr>
          <w:trHeight w:val="480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9BD87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Uzvārds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B09E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367EE" w14:paraId="198EC3C9" w14:textId="77777777">
        <w:trPr>
          <w:trHeight w:val="480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46BF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Telefona numurs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ECFE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367EE" w14:paraId="27B03277" w14:textId="77777777">
        <w:trPr>
          <w:trHeight w:val="480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9C4FF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E-pasta adrese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2F58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367EE" w14:paraId="5EE30E3E" w14:textId="77777777">
        <w:trPr>
          <w:trHeight w:val="480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BD7F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Fakultāte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E88CE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367EE" w14:paraId="0165F51A" w14:textId="77777777">
        <w:trPr>
          <w:trHeight w:val="480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63E55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Studiju gads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2C9A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11F1F62F" w14:textId="77777777" w:rsidR="00E367EE" w:rsidRDefault="00430687">
      <w:pPr>
        <w:spacing w:before="240" w:after="24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0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505"/>
      </w:tblGrid>
      <w:tr w:rsidR="00E367EE" w14:paraId="0C69C03C" w14:textId="77777777">
        <w:trPr>
          <w:trHeight w:val="480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2E9C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Projekta nosaukums</w:t>
            </w:r>
          </w:p>
        </w:tc>
        <w:tc>
          <w:tcPr>
            <w:tcW w:w="5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DFBB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67EE" w14:paraId="0E2EEBFF" w14:textId="77777777">
        <w:trPr>
          <w:trHeight w:val="48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07338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Projekta vadītājs </w:t>
            </w:r>
            <w:r>
              <w:rPr>
                <w:rFonts w:ascii="Times New Roman" w:eastAsia="Times New Roman" w:hAnsi="Times New Roman" w:cs="Times New Roman"/>
                <w:i/>
              </w:rPr>
              <w:t>(persona, kas iesniedz projekta pieteikumu)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118BD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67EE" w14:paraId="5EEB0660" w14:textId="77777777">
        <w:trPr>
          <w:trHeight w:val="48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473D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Projekta īstenotājs </w:t>
            </w:r>
            <w:r>
              <w:rPr>
                <w:rFonts w:ascii="Times New Roman" w:eastAsia="Times New Roman" w:hAnsi="Times New Roman" w:cs="Times New Roman"/>
                <w:i/>
              </w:rPr>
              <w:t>(persona kas realizē projekti)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D271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67EE" w14:paraId="72AA6857" w14:textId="77777777">
        <w:trPr>
          <w:trHeight w:val="48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7C18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Projekta norises laiks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5A227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67EE" w14:paraId="2CAA26DE" w14:textId="77777777">
        <w:trPr>
          <w:trHeight w:val="48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B7F6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Projekta norises vieta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B10A4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67EE" w14:paraId="77F2B9A7" w14:textId="77777777">
        <w:trPr>
          <w:trHeight w:val="48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CA79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Projekta mērķauditorija 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43CB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67EE" w14:paraId="4F90C8F2" w14:textId="77777777">
        <w:trPr>
          <w:trHeight w:val="48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945FD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Projekta kopējās izmaksas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BA61" w14:textId="77777777" w:rsidR="00E367EE" w:rsidRDefault="00430687">
            <w:pPr>
              <w:spacing w:line="240" w:lineRule="auto"/>
              <w:ind w:left="2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079BE1D" w14:textId="77777777" w:rsidR="00E367EE" w:rsidRDefault="00430687">
      <w:pPr>
        <w:spacing w:before="240" w:after="24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1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E367EE" w14:paraId="7C611D8F" w14:textId="77777777">
        <w:trPr>
          <w:trHeight w:val="49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1BFA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Projekta mērķis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(Kāda ir projekta nepieciešamība norādītajai mērķauditorijai, kāds būs ieguvums)</w:t>
            </w:r>
          </w:p>
        </w:tc>
      </w:tr>
      <w:tr w:rsidR="00E367EE" w14:paraId="109164EB" w14:textId="77777777">
        <w:trPr>
          <w:trHeight w:val="48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7F727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E46F142" w14:textId="77777777" w:rsidR="00E367EE" w:rsidRDefault="00430687">
      <w:pPr>
        <w:spacing w:before="240" w:after="24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2"/>
        <w:tblW w:w="89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1995"/>
        <w:gridCol w:w="4050"/>
      </w:tblGrid>
      <w:tr w:rsidR="00E367EE" w14:paraId="2F4F3F7B" w14:textId="77777777">
        <w:trPr>
          <w:trHeight w:val="480"/>
        </w:trPr>
        <w:tc>
          <w:tcPr>
            <w:tcW w:w="8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16BD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Projekta aktivitāšu laika plāns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secīgs, aprakstošs izskaidrojums, kas, kur, kad un kāpēc tiks darīts līdz projektam un tā ietvaros)</w:t>
            </w:r>
          </w:p>
        </w:tc>
      </w:tr>
      <w:tr w:rsidR="00E367EE" w14:paraId="69FB1084" w14:textId="77777777">
        <w:trPr>
          <w:trHeight w:val="480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1DF7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Aktivitāte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3CC3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Plānotais izpildes laiks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C8E0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Pamatojums</w:t>
            </w:r>
          </w:p>
        </w:tc>
      </w:tr>
      <w:tr w:rsidR="00E367EE" w14:paraId="66CBD650" w14:textId="77777777">
        <w:trPr>
          <w:trHeight w:val="480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7B4E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59FE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4C61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67EE" w14:paraId="15A7EDBB" w14:textId="77777777">
        <w:trPr>
          <w:trHeight w:val="480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BA4B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CAA10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4E0FB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56F372F" w14:textId="22E0A7E9" w:rsidR="0077038A" w:rsidRDefault="00430687" w:rsidP="0077038A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</w:rPr>
        <w:t xml:space="preserve"> </w:t>
      </w:r>
    </w:p>
    <w:tbl>
      <w:tblPr>
        <w:tblStyle w:val="a3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E367EE" w14:paraId="08C39E37" w14:textId="77777777">
        <w:trPr>
          <w:trHeight w:val="4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2D67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Projekta apraksts </w:t>
            </w:r>
            <w:r>
              <w:rPr>
                <w:rFonts w:ascii="Times New Roman" w:eastAsia="Times New Roman" w:hAnsi="Times New Roman" w:cs="Times New Roman"/>
                <w:i/>
              </w:rPr>
              <w:t>(Nepieciešams aprakstīt plānoto projekta vīziju)</w:t>
            </w:r>
          </w:p>
        </w:tc>
      </w:tr>
      <w:tr w:rsidR="00E367EE" w14:paraId="3C9D5699" w14:textId="77777777">
        <w:trPr>
          <w:trHeight w:val="48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56A2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D1DD1F8" w14:textId="4C0CD1FD" w:rsidR="0077038A" w:rsidRDefault="00430687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4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E367EE" w14:paraId="6AEB873B" w14:textId="77777777">
        <w:trPr>
          <w:trHeight w:val="4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E6A8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Projekta īstenošanas laikā veicamie uzdevumi </w:t>
            </w:r>
            <w:r>
              <w:rPr>
                <w:rFonts w:ascii="Times New Roman" w:eastAsia="Times New Roman" w:hAnsi="Times New Roman" w:cs="Times New Roman"/>
                <w:i/>
              </w:rPr>
              <w:t>(uzdevumi, kuri jāpaveic projekta īstenošanas laikā)</w:t>
            </w:r>
          </w:p>
        </w:tc>
      </w:tr>
      <w:tr w:rsidR="00E367EE" w14:paraId="3D06CADD" w14:textId="77777777">
        <w:trPr>
          <w:trHeight w:val="48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D838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8A1570D" w14:textId="77777777" w:rsidR="00E367EE" w:rsidRDefault="00430687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0957499" w14:textId="77777777" w:rsidR="00E367EE" w:rsidRDefault="00430687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7"/>
        <w:gridCol w:w="2684"/>
        <w:gridCol w:w="1076"/>
        <w:gridCol w:w="1637"/>
        <w:gridCol w:w="2735"/>
      </w:tblGrid>
      <w:tr w:rsidR="00E367EE" w14:paraId="10E425EA" w14:textId="77777777">
        <w:trPr>
          <w:trHeight w:val="480"/>
        </w:trPr>
        <w:tc>
          <w:tcPr>
            <w:tcW w:w="9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FA7C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Projekta budžets </w:t>
            </w:r>
            <w:r>
              <w:rPr>
                <w:rFonts w:ascii="Times New Roman" w:eastAsia="Times New Roman" w:hAnsi="Times New Roman" w:cs="Times New Roman"/>
                <w:i/>
              </w:rPr>
              <w:t>(Detalizēts plānotā budžeta sadalījums. Nepieciešamības gadījumā, pievienot papildus ailes)</w:t>
            </w:r>
          </w:p>
        </w:tc>
      </w:tr>
      <w:tr w:rsidR="00E367EE" w14:paraId="4B9976AE" w14:textId="77777777">
        <w:trPr>
          <w:trHeight w:val="990"/>
        </w:trPr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44B2" w14:textId="77777777" w:rsidR="00E367EE" w:rsidRDefault="00430687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2D77" w14:textId="77777777" w:rsidR="00E367EE" w:rsidRDefault="00430687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Pozīcija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0F09" w14:textId="77777777" w:rsidR="00E367EE" w:rsidRDefault="00430687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Summa,</w:t>
            </w:r>
          </w:p>
          <w:p w14:paraId="4479C02F" w14:textId="77777777" w:rsidR="00E367EE" w:rsidRDefault="00430687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EUR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EA4EB" w14:textId="77777777" w:rsidR="00E367EE" w:rsidRDefault="00430687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Pamatojums</w:t>
            </w:r>
          </w:p>
        </w:tc>
      </w:tr>
      <w:tr w:rsidR="00E367EE" w14:paraId="109422F9" w14:textId="77777777">
        <w:trPr>
          <w:trHeight w:val="480"/>
        </w:trPr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CA99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B442B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17BE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79B6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67EE" w14:paraId="4C102753" w14:textId="77777777">
        <w:trPr>
          <w:trHeight w:val="480"/>
        </w:trPr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E547F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3BCB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A24E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4FB9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67EE" w14:paraId="0CE386B4" w14:textId="77777777">
        <w:trPr>
          <w:trHeight w:val="480"/>
        </w:trPr>
        <w:tc>
          <w:tcPr>
            <w:tcW w:w="46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810F" w14:textId="77777777" w:rsidR="00E367EE" w:rsidRDefault="00430687">
            <w:pPr>
              <w:spacing w:before="240" w:after="240" w:line="240" w:lineRule="auto"/>
              <w:ind w:left="100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Summa kopā, EUR:</w:t>
            </w:r>
          </w:p>
        </w:tc>
        <w:tc>
          <w:tcPr>
            <w:tcW w:w="4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0D11F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67EE" w14:paraId="44391D52" w14:textId="77777777">
        <w:trPr>
          <w:trHeight w:val="21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655C" w14:textId="77777777" w:rsidR="00E367EE" w:rsidRDefault="00E367EE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3636" w14:textId="77777777" w:rsidR="00E367EE" w:rsidRDefault="00E367EE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B3E0" w14:textId="77777777" w:rsidR="00E367EE" w:rsidRDefault="00E367EE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4E66" w14:textId="77777777" w:rsidR="00E367EE" w:rsidRDefault="00E367EE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97778" w14:textId="77777777" w:rsidR="00E367EE" w:rsidRDefault="00E367EE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26ADC0" w14:textId="37B9B76D" w:rsidR="00E367EE" w:rsidRDefault="00E367EE">
      <w:pPr>
        <w:spacing w:before="240" w:after="240"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E367EE" w14:paraId="36E428A5" w14:textId="77777777">
        <w:trPr>
          <w:trHeight w:val="57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8C39" w14:textId="77777777" w:rsidR="00E367EE" w:rsidRDefault="00430687">
            <w:pPr>
              <w:spacing w:before="100" w:line="240" w:lineRule="auto"/>
              <w:ind w:left="20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Projekta īstenošanā nepieciešamo lietu uzskaitījums </w:t>
            </w:r>
            <w:r>
              <w:rPr>
                <w:rFonts w:ascii="Times New Roman" w:eastAsia="Times New Roman" w:hAnsi="Times New Roman" w:cs="Times New Roman"/>
                <w:i/>
              </w:rPr>
              <w:t>(Nepieciešamais tehniskais un materiālais nodrošinājums)</w:t>
            </w:r>
          </w:p>
        </w:tc>
      </w:tr>
      <w:tr w:rsidR="00E367EE" w14:paraId="6D68A3AC" w14:textId="77777777">
        <w:trPr>
          <w:trHeight w:val="48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15C9" w14:textId="77777777" w:rsidR="00E367EE" w:rsidRDefault="00430687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25BEDA6" w14:textId="77777777" w:rsidR="00E367EE" w:rsidRDefault="00430687">
      <w:pPr>
        <w:spacing w:before="240" w:after="24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14:paraId="7BB8F65B" w14:textId="77777777" w:rsidR="00E367EE" w:rsidRDefault="00430687">
      <w:pPr>
        <w:spacing w:before="240" w:after="24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Projekta vadītājs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Vārds, Uzvārds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/__________________/</w:t>
      </w:r>
    </w:p>
    <w:p w14:paraId="01D00756" w14:textId="77777777" w:rsidR="00E367EE" w:rsidRDefault="00430687">
      <w:pPr>
        <w:spacing w:before="240" w:after="24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Paraksts         </w:t>
      </w:r>
      <w:r>
        <w:rPr>
          <w:rFonts w:ascii="Times New Roman" w:eastAsia="Times New Roman" w:hAnsi="Times New Roman" w:cs="Times New Roman"/>
        </w:rPr>
        <w:tab/>
      </w:r>
    </w:p>
    <w:p w14:paraId="24B60E8A" w14:textId="77777777" w:rsidR="00E367EE" w:rsidRDefault="00E367EE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58829F" w14:textId="644EADCE" w:rsidR="00E367EE" w:rsidRDefault="00E367EE" w:rsidP="0043068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E367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8E7A4E" w16cid:durableId="220271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EE"/>
    <w:rsid w:val="00430687"/>
    <w:rsid w:val="0077038A"/>
    <w:rsid w:val="00E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9B6E"/>
  <w15:docId w15:val="{2EB55CEE-6E19-42C3-B79E-4A9EA27D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6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8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865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Reinis Ozols</cp:lastModifiedBy>
  <cp:revision>3</cp:revision>
  <dcterms:created xsi:type="dcterms:W3CDTF">2020-02-27T14:48:00Z</dcterms:created>
  <dcterms:modified xsi:type="dcterms:W3CDTF">2020-04-14T08:02:00Z</dcterms:modified>
</cp:coreProperties>
</file>