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Appendix 1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Regulation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"Regulation on the allocation of social support funding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of the Student Union of Rīga Stradiņš University"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at the RSU SU Council meeting</w:t>
      </w:r>
    </w:p>
    <w:p w:rsidR="00000000" w:rsidDel="00000000" w:rsidP="00000000" w:rsidRDefault="00000000" w:rsidRPr="00000000" w14:paraId="00000005">
      <w:pPr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7th 2024</w:t>
      </w:r>
    </w:p>
    <w:p w:rsidR="00000000" w:rsidDel="00000000" w:rsidP="00000000" w:rsidRDefault="00000000" w:rsidRPr="00000000" w14:paraId="0000000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  <w:shd w:fill="e066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Protocol No. 2-STP-11/2/2024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Rīga Stradiņš university Student Union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Chairperson of the Board</w:t>
      </w:r>
    </w:p>
    <w:p w:rsidR="00000000" w:rsidDel="00000000" w:rsidP="00000000" w:rsidRDefault="00000000" w:rsidRPr="00000000" w14:paraId="00000009">
      <w:pPr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Name, surname (in genitive)</w:t>
      </w:r>
    </w:p>
    <w:p w:rsidR="00000000" w:rsidDel="00000000" w:rsidP="00000000" w:rsidRDefault="00000000" w:rsidRPr="00000000" w14:paraId="0000000A">
      <w:pPr>
        <w:shd w:fill="ffffff" w:val="clear"/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0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SUBMISSION FOR RECEIVING SUPPORT</w:t>
      </w:r>
    </w:p>
    <w:p w:rsidR="00000000" w:rsidDel="00000000" w:rsidP="00000000" w:rsidRDefault="00000000" w:rsidRPr="00000000" w14:paraId="0000000C">
      <w:pPr>
        <w:shd w:fill="ffffff" w:val="clear"/>
        <w:spacing w:after="20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_____________________________, with this application, I would like to apply for Social Support funding from the Rīga Stradiņš University Student Union, after receiving the goods or services, justifying the need for support with: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attachments are attached to the submission: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Certificate of student status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on the financing of studies from the funds of natural or legal persons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Notification of termination of employment or reduction of income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Denial for a one-time scholarship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document certifying the status of low-income, orphan, disabled, large family or a document certifying a dependent person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document/s with applicant details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Other: _______________________________________________________________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after="20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about the applicant: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Name, surname: 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 no.: _______________________________</w:t>
      </w:r>
    </w:p>
    <w:p w:rsidR="00000000" w:rsidDel="00000000" w:rsidP="00000000" w:rsidRDefault="00000000" w:rsidRPr="00000000" w14:paraId="00000019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this submission and signature, I certify that all the submitted data are true, I have familiarised myself with the Social Support Funding Allocation Regulations, and I certify that I have not received support from other sources of funding.</w:t>
      </w:r>
    </w:p>
    <w:p w:rsidR="00000000" w:rsidDel="00000000" w:rsidP="00000000" w:rsidRDefault="00000000" w:rsidRPr="00000000" w14:paraId="0000001A">
      <w:pP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B">
      <w:pPr>
        <w:shd w:fill="ffffff" w:val="clear"/>
        <w:spacing w:after="20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(deciphering of the signature) </w:t>
      </w:r>
    </w:p>
    <w:p w:rsidR="00000000" w:rsidDel="00000000" w:rsidP="00000000" w:rsidRDefault="00000000" w:rsidRPr="00000000" w14:paraId="0000001C">
      <w:pPr>
        <w:shd w:fill="ffffff" w:val="clear"/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___.___._______, Rīga</w:t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hd w:fill="ffffff" w:val="clear"/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pnkPzQ2/6fEbcIngXxpwgO2UTA==">CgMxLjA4AHIhMUd5NmZQQkpTRU5BQmszbWhmTWY5dURla3dLeVFMa29R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